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C2" w:rsidRPr="00ED54C2" w:rsidRDefault="00ED54C2" w:rsidP="00ED54C2">
      <w:pPr>
        <w:jc w:val="right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>Форма</w:t>
      </w:r>
    </w:p>
    <w:p w:rsidR="00ED54C2" w:rsidRPr="00ED54C2" w:rsidRDefault="00ED54C2" w:rsidP="00ED54C2">
      <w:pPr>
        <w:rPr>
          <w:rFonts w:ascii="Times New Roman" w:hAnsi="Times New Roman" w:cs="Times New Roman"/>
          <w:b/>
          <w:sz w:val="28"/>
          <w:szCs w:val="28"/>
        </w:rPr>
      </w:pP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>Отчет</w:t>
      </w: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 xml:space="preserve">о привлечении и расходовании внебюджетных средств, поступивших </w:t>
      </w:r>
      <w:proofErr w:type="gramStart"/>
      <w:r w:rsidRPr="00ED54C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D54C2">
        <w:rPr>
          <w:rFonts w:ascii="Times New Roman" w:hAnsi="Times New Roman" w:cs="Times New Roman"/>
          <w:sz w:val="28"/>
          <w:szCs w:val="28"/>
          <w:u w:val="single"/>
        </w:rPr>
        <w:t>наименование учреждения</w:t>
      </w: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</w:t>
      </w:r>
      <w:r w:rsidRPr="00ED54C2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ED54C2" w:rsidRPr="00ED54C2" w:rsidRDefault="00ED54C2" w:rsidP="00ED54C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3"/>
        <w:gridCol w:w="2228"/>
      </w:tblGrid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Остаток вне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средств на 01.01.2013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Всего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чено внебюджетных средств в 2013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году,</w:t>
            </w:r>
          </w:p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юридических лиц (указать наименование организации и форму поступления средств – грант, благотворительная помощь и т.д.)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физических лиц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иные источники доходов (указать какие)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внебюджетных средств в 2013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году, из них: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содержание имущества (укрепление материальной базы) (указываются виды закупок и затрат)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прочие услуги (работы) </w:t>
            </w:r>
          </w:p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w:proofErr w:type="spellStart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оргвзносы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оборудование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налоги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прочие расходы 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Остаток средств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01.01.2014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 xml:space="preserve">Заведующая МАДОУ №147                                     </w:t>
      </w:r>
      <w:proofErr w:type="spellStart"/>
      <w:r w:rsidRPr="00ED54C2">
        <w:rPr>
          <w:rFonts w:ascii="Times New Roman" w:hAnsi="Times New Roman" w:cs="Times New Roman"/>
          <w:sz w:val="28"/>
          <w:szCs w:val="28"/>
        </w:rPr>
        <w:t>А.Ш.Юсипова</w:t>
      </w:r>
      <w:proofErr w:type="spellEnd"/>
    </w:p>
    <w:p w:rsidR="00960B66" w:rsidRPr="00ED54C2" w:rsidRDefault="00953208" w:rsidP="00ED54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>Форма</w:t>
      </w: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>Отчет</w:t>
      </w: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 xml:space="preserve">о привлечении и расходовании внебюджетных средств, поступивших </w:t>
      </w:r>
      <w:proofErr w:type="gramStart"/>
      <w:r w:rsidRPr="00ED54C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D54C2">
        <w:rPr>
          <w:rFonts w:ascii="Times New Roman" w:hAnsi="Times New Roman" w:cs="Times New Roman"/>
          <w:sz w:val="28"/>
          <w:szCs w:val="28"/>
          <w:u w:val="single"/>
        </w:rPr>
        <w:t>наименование учреждения</w:t>
      </w: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</w:t>
      </w:r>
      <w:r w:rsidRPr="00ED54C2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3"/>
        <w:gridCol w:w="2228"/>
      </w:tblGrid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Остаток вне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средств на 01.01.2014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Всего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чено внебюджетных средств в 2014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году,</w:t>
            </w:r>
          </w:p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юридических лиц (указать наименование организации и форму поступления средств – грант, благотворительная помощь и т.д.)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физических лиц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иные источники доходов (указать какие)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внебюджетных средств в 2014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 году, из них: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содержание имущества (укрепление материальной базы) (указываются виды закупок и затрат)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прочие услуги (работы) </w:t>
            </w:r>
          </w:p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w:proofErr w:type="spellStart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оргвзносы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оборудование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налоги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прочие расходы 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Остаток средств на </w:t>
            </w:r>
            <w:r w:rsidR="00953208">
              <w:rPr>
                <w:rFonts w:ascii="Times New Roman" w:hAnsi="Times New Roman" w:cs="Times New Roman"/>
                <w:sz w:val="28"/>
                <w:szCs w:val="28"/>
              </w:rPr>
              <w:t>01.01.2015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 xml:space="preserve">Заведующая МАДОУ №147                                     </w:t>
      </w:r>
      <w:proofErr w:type="spellStart"/>
      <w:r w:rsidRPr="00ED54C2">
        <w:rPr>
          <w:rFonts w:ascii="Times New Roman" w:hAnsi="Times New Roman" w:cs="Times New Roman"/>
          <w:sz w:val="28"/>
          <w:szCs w:val="28"/>
        </w:rPr>
        <w:t>А.Ш.Юсипова</w:t>
      </w:r>
      <w:proofErr w:type="spellEnd"/>
    </w:p>
    <w:p w:rsidR="00960B66" w:rsidRDefault="00953208" w:rsidP="00ED54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>Форма</w:t>
      </w: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>Отчет</w:t>
      </w: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54C2">
        <w:rPr>
          <w:rFonts w:ascii="Times New Roman" w:hAnsi="Times New Roman" w:cs="Times New Roman"/>
          <w:sz w:val="28"/>
          <w:szCs w:val="28"/>
        </w:rPr>
        <w:t xml:space="preserve">о привлечении и расходовании внебюджетных средств, поступивших </w:t>
      </w:r>
      <w:proofErr w:type="gramStart"/>
      <w:r w:rsidRPr="00ED54C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D54C2">
        <w:rPr>
          <w:rFonts w:ascii="Times New Roman" w:hAnsi="Times New Roman" w:cs="Times New Roman"/>
          <w:sz w:val="28"/>
          <w:szCs w:val="28"/>
          <w:u w:val="single"/>
        </w:rPr>
        <w:t>наименование учреждения</w:t>
      </w: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</w:t>
      </w:r>
      <w:r w:rsidRPr="00ED54C2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3"/>
        <w:gridCol w:w="2228"/>
      </w:tblGrid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Остаток вне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средств на 01.01.2015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Всего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чено внебюджетных средств в 2014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году,</w:t>
            </w:r>
          </w:p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юридических лиц (указать наименование организации и форму поступления средств – грант, благотворительная помощь и т.д.)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физических лиц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иные источники доходов (указать какие)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внебюджетных средств в 2015 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году, из них: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содержание имущества (укрепление материальной базы) (указываются виды закупок и затрат)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прочие услуги (работы) </w:t>
            </w:r>
          </w:p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w:proofErr w:type="spellStart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оргвзносы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оборудование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- налоги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- прочие расходы 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54C2" w:rsidRPr="00ED54C2" w:rsidTr="007D0CAB">
        <w:tc>
          <w:tcPr>
            <w:tcW w:w="7514" w:type="dxa"/>
            <w:shd w:val="clear" w:color="auto" w:fill="auto"/>
          </w:tcPr>
          <w:p w:rsidR="00ED54C2" w:rsidRPr="00ED54C2" w:rsidRDefault="00ED54C2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 xml:space="preserve">Остаток средств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01.01.2016 </w:t>
            </w:r>
            <w:r w:rsidRPr="00ED54C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shd w:val="clear" w:color="auto" w:fill="auto"/>
          </w:tcPr>
          <w:p w:rsidR="00ED54C2" w:rsidRPr="00ED54C2" w:rsidRDefault="00953208" w:rsidP="00ED54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МАДОУ №147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А.Ш.Юсипова</w:t>
      </w:r>
      <w:proofErr w:type="spellEnd"/>
    </w:p>
    <w:p w:rsidR="00ED54C2" w:rsidRPr="00ED54C2" w:rsidRDefault="00ED54C2" w:rsidP="00ED54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ED54C2" w:rsidRPr="00ED54C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21"/>
    <w:rsid w:val="00091CDD"/>
    <w:rsid w:val="000B3621"/>
    <w:rsid w:val="008C0B02"/>
    <w:rsid w:val="00953208"/>
    <w:rsid w:val="00E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4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4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2016-08-22T12:51:00Z</dcterms:created>
  <dcterms:modified xsi:type="dcterms:W3CDTF">2016-08-22T13:03:00Z</dcterms:modified>
</cp:coreProperties>
</file>